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B9FCA" w14:textId="7FE5EF2F" w:rsidR="003E056D" w:rsidRPr="00984D0C" w:rsidRDefault="007219AF" w:rsidP="005F78CD">
      <w:pPr>
        <w:jc w:val="center"/>
        <w:rPr>
          <w:b/>
          <w:sz w:val="32"/>
          <w:szCs w:val="32"/>
        </w:rPr>
      </w:pPr>
      <w:r w:rsidRPr="00984D0C">
        <w:rPr>
          <w:b/>
          <w:sz w:val="32"/>
          <w:szCs w:val="32"/>
        </w:rPr>
        <w:t>1</w:t>
      </w:r>
      <w:r w:rsidR="005A3855">
        <w:rPr>
          <w:b/>
          <w:sz w:val="32"/>
          <w:szCs w:val="32"/>
        </w:rPr>
        <w:t>8</w:t>
      </w:r>
      <w:r w:rsidR="003E056D" w:rsidRPr="00984D0C">
        <w:rPr>
          <w:b/>
          <w:sz w:val="32"/>
          <w:szCs w:val="32"/>
          <w:vertAlign w:val="superscript"/>
        </w:rPr>
        <w:t>ème</w:t>
      </w:r>
      <w:r w:rsidR="003E056D" w:rsidRPr="00984D0C">
        <w:rPr>
          <w:b/>
          <w:sz w:val="32"/>
          <w:szCs w:val="32"/>
        </w:rPr>
        <w:t xml:space="preserve"> Rencontre d’Égyptologie de Nîmes</w:t>
      </w:r>
      <w:r w:rsidR="005F78CD">
        <w:rPr>
          <w:b/>
          <w:sz w:val="32"/>
          <w:szCs w:val="32"/>
        </w:rPr>
        <w:t xml:space="preserve"> - </w:t>
      </w:r>
      <w:r w:rsidR="009A1954" w:rsidRPr="00984D0C">
        <w:rPr>
          <w:b/>
          <w:sz w:val="32"/>
          <w:szCs w:val="32"/>
        </w:rPr>
        <w:t>1</w:t>
      </w:r>
      <w:r w:rsidR="005A3855">
        <w:rPr>
          <w:b/>
          <w:sz w:val="32"/>
          <w:szCs w:val="32"/>
        </w:rPr>
        <w:t>8</w:t>
      </w:r>
      <w:r w:rsidRPr="00984D0C">
        <w:rPr>
          <w:b/>
          <w:sz w:val="32"/>
          <w:szCs w:val="32"/>
        </w:rPr>
        <w:t xml:space="preserve"> janvier 20</w:t>
      </w:r>
      <w:r w:rsidR="0048740B" w:rsidRPr="00984D0C">
        <w:rPr>
          <w:b/>
          <w:sz w:val="32"/>
          <w:szCs w:val="32"/>
        </w:rPr>
        <w:t>2</w:t>
      </w:r>
      <w:r w:rsidR="005A3855">
        <w:rPr>
          <w:b/>
          <w:sz w:val="32"/>
          <w:szCs w:val="32"/>
        </w:rPr>
        <w:t>5</w:t>
      </w:r>
    </w:p>
    <w:p w14:paraId="445AC89E" w14:textId="264C72CD" w:rsidR="003E056D" w:rsidRDefault="005A3855" w:rsidP="000B2C6F">
      <w:pPr>
        <w:jc w:val="center"/>
      </w:pPr>
      <w:r w:rsidRPr="004D287F">
        <w:rPr>
          <w:highlight w:val="yellow"/>
          <w:bdr w:val="single" w:sz="4" w:space="0" w:color="auto"/>
        </w:rPr>
        <w:t>Théâtre CHRISTIAN LIGER</w:t>
      </w:r>
    </w:p>
    <w:p w14:paraId="6CE9BA88" w14:textId="453AD052" w:rsidR="005A3855" w:rsidRPr="00984D0C" w:rsidRDefault="005A3855" w:rsidP="004D287F">
      <w:pPr>
        <w:jc w:val="center"/>
      </w:pPr>
      <w:r>
        <w:t>Centre PABLO NERUDA</w:t>
      </w:r>
      <w:r w:rsidR="004D287F">
        <w:t xml:space="preserve">, </w:t>
      </w:r>
      <w:r>
        <w:t xml:space="preserve">Place Hubert </w:t>
      </w:r>
      <w:proofErr w:type="spellStart"/>
      <w:r>
        <w:t>Rouger</w:t>
      </w:r>
      <w:proofErr w:type="spellEnd"/>
      <w:r>
        <w:t xml:space="preserve"> - NÎMES</w:t>
      </w:r>
    </w:p>
    <w:p w14:paraId="21FE38D4" w14:textId="77777777" w:rsidR="003E056D" w:rsidRPr="00984D0C" w:rsidRDefault="003E056D" w:rsidP="002E0C7B"/>
    <w:p w14:paraId="3D8A721E" w14:textId="647F21E1" w:rsidR="003E056D" w:rsidRPr="00984D0C" w:rsidRDefault="00E15208" w:rsidP="000B2C6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Bulletin d’inscription</w:t>
      </w:r>
    </w:p>
    <w:p w14:paraId="22FDE88B" w14:textId="77777777" w:rsidR="00CE1F7C" w:rsidRDefault="00CE1F7C" w:rsidP="00C9756B">
      <w:pPr>
        <w:rPr>
          <w:b/>
          <w:iCs/>
        </w:rPr>
      </w:pPr>
    </w:p>
    <w:p w14:paraId="06A46C41" w14:textId="7F13E5E7" w:rsidR="005F78CD" w:rsidRDefault="005F78CD" w:rsidP="00C9756B">
      <w:pPr>
        <w:rPr>
          <w:bCs/>
          <w:iCs/>
        </w:rPr>
      </w:pPr>
      <w:r w:rsidRPr="005F78CD">
        <w:rPr>
          <w:bCs/>
          <w:iCs/>
        </w:rPr>
        <w:t>Nom – Préno</w:t>
      </w:r>
      <w:r>
        <w:rPr>
          <w:bCs/>
          <w:iCs/>
        </w:rPr>
        <w:t>m …………………………………………………………………………………………….</w:t>
      </w:r>
    </w:p>
    <w:p w14:paraId="73E8E351" w14:textId="77777777" w:rsidR="005F78CD" w:rsidRDefault="005F78CD" w:rsidP="00C9756B">
      <w:pPr>
        <w:rPr>
          <w:bCs/>
          <w:iCs/>
        </w:rPr>
      </w:pPr>
    </w:p>
    <w:p w14:paraId="5D0EDAC4" w14:textId="13DA8D30" w:rsidR="005F78CD" w:rsidRDefault="005F78CD" w:rsidP="00C9756B">
      <w:pPr>
        <w:rPr>
          <w:bCs/>
          <w:iCs/>
        </w:rPr>
      </w:pPr>
      <w:r>
        <w:rPr>
          <w:bCs/>
          <w:iCs/>
        </w:rPr>
        <w:t>Adresse : …………………………………………………………………………………………………...</w:t>
      </w:r>
    </w:p>
    <w:p w14:paraId="628B80A9" w14:textId="77777777" w:rsidR="005F78CD" w:rsidRDefault="005F78CD" w:rsidP="00C9756B">
      <w:pPr>
        <w:rPr>
          <w:bCs/>
          <w:iCs/>
        </w:rPr>
      </w:pPr>
    </w:p>
    <w:p w14:paraId="02E2A35B" w14:textId="3453F493" w:rsidR="005F78CD" w:rsidRPr="005F78CD" w:rsidRDefault="005F78CD" w:rsidP="00C9756B">
      <w:pPr>
        <w:rPr>
          <w:bCs/>
          <w:iCs/>
        </w:rPr>
      </w:pPr>
      <w:r>
        <w:rPr>
          <w:bCs/>
          <w:iCs/>
        </w:rPr>
        <w:t>Téléphone : ………………………… Mail : ………………………………………………………………</w:t>
      </w:r>
    </w:p>
    <w:p w14:paraId="0170EB95" w14:textId="0D369C85" w:rsidR="00CE1F7C" w:rsidRPr="005F78CD" w:rsidRDefault="00CE1F7C" w:rsidP="00C9756B">
      <w:pPr>
        <w:rPr>
          <w:bCs/>
        </w:rPr>
      </w:pPr>
    </w:p>
    <w:p w14:paraId="3F0BB96F" w14:textId="77777777" w:rsidR="00CE1F7C" w:rsidRDefault="00CE1F7C" w:rsidP="00C975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2409"/>
        <w:gridCol w:w="4405"/>
      </w:tblGrid>
      <w:tr w:rsidR="001914AE" w14:paraId="1F08A652" w14:textId="77777777" w:rsidTr="00CE7814">
        <w:trPr>
          <w:trHeight w:val="284"/>
        </w:trPr>
        <w:tc>
          <w:tcPr>
            <w:tcW w:w="10070" w:type="dxa"/>
            <w:gridSpan w:val="4"/>
            <w:shd w:val="clear" w:color="auto" w:fill="F2F2F2" w:themeFill="background1" w:themeFillShade="F2"/>
            <w:vAlign w:val="center"/>
          </w:tcPr>
          <w:p w14:paraId="51615BB9" w14:textId="44BAF373" w:rsidR="001914AE" w:rsidRPr="001914AE" w:rsidRDefault="001914AE" w:rsidP="001914AE">
            <w:pPr>
              <w:jc w:val="center"/>
              <w:rPr>
                <w:b/>
                <w:bCs/>
              </w:rPr>
            </w:pPr>
            <w:r w:rsidRPr="001914AE">
              <w:rPr>
                <w:b/>
                <w:bCs/>
              </w:rPr>
              <w:t>PARTICIPATION AUX CONFERENCES</w:t>
            </w:r>
          </w:p>
        </w:tc>
      </w:tr>
      <w:tr w:rsidR="00BD5D32" w14:paraId="638FB5A5" w14:textId="77777777" w:rsidTr="00CE7814">
        <w:trPr>
          <w:trHeight w:val="284"/>
        </w:trPr>
        <w:tc>
          <w:tcPr>
            <w:tcW w:w="3256" w:type="dxa"/>
            <w:gridSpan w:val="2"/>
            <w:vAlign w:val="center"/>
          </w:tcPr>
          <w:p w14:paraId="5CE542A9" w14:textId="77777777" w:rsidR="00BD5D32" w:rsidRDefault="00BD5D32" w:rsidP="001914AE">
            <w:pPr>
              <w:jc w:val="center"/>
            </w:pPr>
          </w:p>
        </w:tc>
        <w:tc>
          <w:tcPr>
            <w:tcW w:w="2409" w:type="dxa"/>
            <w:vAlign w:val="center"/>
          </w:tcPr>
          <w:p w14:paraId="623B3ED6" w14:textId="1612464D" w:rsidR="00BD5D32" w:rsidRPr="004D287F" w:rsidRDefault="00BD5D32" w:rsidP="001914AE">
            <w:pPr>
              <w:jc w:val="center"/>
              <w:rPr>
                <w:b/>
                <w:bCs/>
              </w:rPr>
            </w:pPr>
            <w:r w:rsidRPr="004D287F">
              <w:rPr>
                <w:b/>
                <w:bCs/>
              </w:rPr>
              <w:t>NOMBRE</w:t>
            </w:r>
          </w:p>
        </w:tc>
        <w:tc>
          <w:tcPr>
            <w:tcW w:w="4405" w:type="dxa"/>
            <w:vAlign w:val="center"/>
          </w:tcPr>
          <w:p w14:paraId="6D189818" w14:textId="428AA893" w:rsidR="00BD5D32" w:rsidRPr="004D287F" w:rsidRDefault="00BD5D32" w:rsidP="001914AE">
            <w:pPr>
              <w:jc w:val="center"/>
              <w:rPr>
                <w:b/>
                <w:bCs/>
              </w:rPr>
            </w:pPr>
            <w:r w:rsidRPr="004D287F">
              <w:rPr>
                <w:b/>
                <w:bCs/>
              </w:rPr>
              <w:t>MONTANT</w:t>
            </w:r>
          </w:p>
        </w:tc>
      </w:tr>
      <w:tr w:rsidR="001914AE" w14:paraId="3E47AFC8" w14:textId="77777777" w:rsidTr="009E1E46">
        <w:trPr>
          <w:trHeight w:val="284"/>
        </w:trPr>
        <w:tc>
          <w:tcPr>
            <w:tcW w:w="2263" w:type="dxa"/>
            <w:vAlign w:val="center"/>
          </w:tcPr>
          <w:p w14:paraId="29E150A9" w14:textId="19218F3D" w:rsidR="001914AE" w:rsidRDefault="001914AE" w:rsidP="001914AE">
            <w:pPr>
              <w:jc w:val="left"/>
            </w:pPr>
            <w:r>
              <w:t>Etudiant – 28 ans</w:t>
            </w:r>
          </w:p>
        </w:tc>
        <w:tc>
          <w:tcPr>
            <w:tcW w:w="993" w:type="dxa"/>
            <w:vAlign w:val="center"/>
          </w:tcPr>
          <w:p w14:paraId="43E03810" w14:textId="2D568FA5" w:rsidR="001914AE" w:rsidRDefault="001914AE" w:rsidP="001914AE">
            <w:pPr>
              <w:jc w:val="center"/>
            </w:pPr>
            <w:r>
              <w:t>0 €</w:t>
            </w:r>
          </w:p>
        </w:tc>
        <w:tc>
          <w:tcPr>
            <w:tcW w:w="2409" w:type="dxa"/>
            <w:vAlign w:val="center"/>
          </w:tcPr>
          <w:p w14:paraId="0BD3A165" w14:textId="77777777" w:rsidR="001914AE" w:rsidRDefault="001914AE" w:rsidP="001914AE">
            <w:pPr>
              <w:jc w:val="center"/>
            </w:pPr>
          </w:p>
        </w:tc>
        <w:tc>
          <w:tcPr>
            <w:tcW w:w="4405" w:type="dxa"/>
            <w:vAlign w:val="center"/>
          </w:tcPr>
          <w:p w14:paraId="50E36287" w14:textId="77777777" w:rsidR="001914AE" w:rsidRDefault="001914AE" w:rsidP="001914AE">
            <w:pPr>
              <w:jc w:val="center"/>
            </w:pPr>
          </w:p>
        </w:tc>
      </w:tr>
      <w:tr w:rsidR="001914AE" w14:paraId="4E8DF72F" w14:textId="77777777" w:rsidTr="009E1E46">
        <w:trPr>
          <w:trHeight w:val="284"/>
        </w:trPr>
        <w:tc>
          <w:tcPr>
            <w:tcW w:w="2263" w:type="dxa"/>
            <w:vAlign w:val="center"/>
          </w:tcPr>
          <w:p w14:paraId="5F2F6438" w14:textId="3179B2CB" w:rsidR="001914AE" w:rsidRDefault="001914AE" w:rsidP="001914AE">
            <w:pPr>
              <w:jc w:val="left"/>
            </w:pPr>
            <w:r>
              <w:t>Non étudiant</w:t>
            </w:r>
          </w:p>
        </w:tc>
        <w:tc>
          <w:tcPr>
            <w:tcW w:w="993" w:type="dxa"/>
            <w:vAlign w:val="center"/>
          </w:tcPr>
          <w:p w14:paraId="3824AD02" w14:textId="40328FFA" w:rsidR="001914AE" w:rsidRDefault="001914AE" w:rsidP="001914AE">
            <w:pPr>
              <w:jc w:val="center"/>
            </w:pPr>
            <w:r>
              <w:t>30 €</w:t>
            </w:r>
          </w:p>
        </w:tc>
        <w:tc>
          <w:tcPr>
            <w:tcW w:w="2409" w:type="dxa"/>
            <w:vAlign w:val="center"/>
          </w:tcPr>
          <w:p w14:paraId="720DF872" w14:textId="77777777" w:rsidR="001914AE" w:rsidRDefault="001914AE" w:rsidP="001914AE">
            <w:pPr>
              <w:jc w:val="center"/>
            </w:pPr>
          </w:p>
        </w:tc>
        <w:tc>
          <w:tcPr>
            <w:tcW w:w="4405" w:type="dxa"/>
            <w:vAlign w:val="center"/>
          </w:tcPr>
          <w:p w14:paraId="1D011BA3" w14:textId="77777777" w:rsidR="001914AE" w:rsidRDefault="001914AE" w:rsidP="001914AE">
            <w:pPr>
              <w:jc w:val="center"/>
            </w:pPr>
          </w:p>
        </w:tc>
      </w:tr>
    </w:tbl>
    <w:p w14:paraId="3BA317E3" w14:textId="77777777" w:rsidR="005F78CD" w:rsidRDefault="005F78CD" w:rsidP="00C975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2409"/>
        <w:gridCol w:w="4405"/>
      </w:tblGrid>
      <w:tr w:rsidR="004D287F" w14:paraId="311021BE" w14:textId="77777777" w:rsidTr="00CE7814">
        <w:trPr>
          <w:trHeight w:val="284"/>
        </w:trPr>
        <w:tc>
          <w:tcPr>
            <w:tcW w:w="10070" w:type="dxa"/>
            <w:gridSpan w:val="4"/>
            <w:shd w:val="clear" w:color="auto" w:fill="F2F2F2" w:themeFill="background1" w:themeFillShade="F2"/>
            <w:vAlign w:val="center"/>
          </w:tcPr>
          <w:p w14:paraId="7BB3855C" w14:textId="090F0162" w:rsidR="004D287F" w:rsidRPr="00BD5D32" w:rsidRDefault="004D287F" w:rsidP="004D287F">
            <w:pPr>
              <w:jc w:val="center"/>
              <w:rPr>
                <w:b/>
                <w:bCs/>
              </w:rPr>
            </w:pPr>
            <w:r w:rsidRPr="00BD5D32">
              <w:rPr>
                <w:b/>
                <w:bCs/>
              </w:rPr>
              <w:t>D</w:t>
            </w:r>
            <w:r w:rsidR="00CE7814">
              <w:rPr>
                <w:b/>
                <w:bCs/>
              </w:rPr>
              <w:t>É</w:t>
            </w:r>
            <w:r w:rsidRPr="00BD5D32">
              <w:rPr>
                <w:b/>
                <w:bCs/>
              </w:rPr>
              <w:t>JEUNER</w:t>
            </w:r>
            <w:r w:rsidR="00CE7814">
              <w:rPr>
                <w:b/>
                <w:bCs/>
              </w:rPr>
              <w:t xml:space="preserve"> – Restaurant EVER’IN CAFÉ</w:t>
            </w:r>
          </w:p>
        </w:tc>
      </w:tr>
      <w:tr w:rsidR="009E1E46" w14:paraId="5D5B00CF" w14:textId="77777777" w:rsidTr="009A798F">
        <w:trPr>
          <w:trHeight w:val="284"/>
        </w:trPr>
        <w:tc>
          <w:tcPr>
            <w:tcW w:w="3256" w:type="dxa"/>
            <w:gridSpan w:val="2"/>
            <w:vAlign w:val="center"/>
          </w:tcPr>
          <w:p w14:paraId="786A2FC8" w14:textId="044DBCCD" w:rsidR="009E1E46" w:rsidRPr="00BD5D32" w:rsidRDefault="009E1E46" w:rsidP="004D287F">
            <w:pPr>
              <w:jc w:val="left"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68528ABF" w14:textId="7B70A979" w:rsidR="009E1E46" w:rsidRPr="00BD5D32" w:rsidRDefault="009E1E46" w:rsidP="004D2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4405" w:type="dxa"/>
            <w:vAlign w:val="center"/>
          </w:tcPr>
          <w:p w14:paraId="1CB8171A" w14:textId="498500B5" w:rsidR="009E1E46" w:rsidRPr="00BD5D32" w:rsidRDefault="009E1E46" w:rsidP="004D28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MONTANT</w:t>
            </w:r>
          </w:p>
        </w:tc>
      </w:tr>
      <w:tr w:rsidR="004D287F" w14:paraId="40C69DFB" w14:textId="77777777" w:rsidTr="009E1E46">
        <w:trPr>
          <w:trHeight w:val="284"/>
        </w:trPr>
        <w:tc>
          <w:tcPr>
            <w:tcW w:w="2263" w:type="dxa"/>
            <w:vAlign w:val="center"/>
          </w:tcPr>
          <w:p w14:paraId="52EB51A9" w14:textId="6E879B37" w:rsidR="004D287F" w:rsidRDefault="009E1E46" w:rsidP="00DB2071">
            <w:pPr>
              <w:jc w:val="left"/>
            </w:pPr>
            <w:r>
              <w:t>Plat + dessert + café</w:t>
            </w:r>
          </w:p>
        </w:tc>
        <w:tc>
          <w:tcPr>
            <w:tcW w:w="993" w:type="dxa"/>
            <w:vAlign w:val="center"/>
          </w:tcPr>
          <w:p w14:paraId="680957C4" w14:textId="09ADEF3D" w:rsidR="004D287F" w:rsidRDefault="004D287F" w:rsidP="00DB2071">
            <w:pPr>
              <w:jc w:val="center"/>
            </w:pPr>
            <w:r>
              <w:t>25 €</w:t>
            </w:r>
          </w:p>
        </w:tc>
        <w:tc>
          <w:tcPr>
            <w:tcW w:w="2409" w:type="dxa"/>
            <w:vAlign w:val="center"/>
          </w:tcPr>
          <w:p w14:paraId="718A5DB2" w14:textId="77777777" w:rsidR="004D287F" w:rsidRDefault="004D287F" w:rsidP="004D287F">
            <w:pPr>
              <w:jc w:val="left"/>
            </w:pPr>
          </w:p>
        </w:tc>
        <w:tc>
          <w:tcPr>
            <w:tcW w:w="4405" w:type="dxa"/>
            <w:vAlign w:val="center"/>
          </w:tcPr>
          <w:p w14:paraId="4978F7C8" w14:textId="41A1A6D7" w:rsidR="004D287F" w:rsidRDefault="004D287F" w:rsidP="00DB2071">
            <w:pPr>
              <w:jc w:val="center"/>
            </w:pPr>
          </w:p>
        </w:tc>
      </w:tr>
      <w:tr w:rsidR="009E1E46" w14:paraId="4849B6FF" w14:textId="77777777" w:rsidTr="009E1E46">
        <w:trPr>
          <w:trHeight w:val="284"/>
        </w:trPr>
        <w:tc>
          <w:tcPr>
            <w:tcW w:w="10070" w:type="dxa"/>
            <w:gridSpan w:val="4"/>
            <w:vAlign w:val="center"/>
          </w:tcPr>
          <w:p w14:paraId="6EF5018F" w14:textId="0E2D2971" w:rsidR="009E1E46" w:rsidRDefault="009E1E46" w:rsidP="009E1E46">
            <w:pPr>
              <w:jc w:val="left"/>
            </w:pPr>
            <w:r w:rsidRPr="00325876">
              <w:rPr>
                <w:i/>
                <w:iCs/>
              </w:rPr>
              <w:t xml:space="preserve">Allergies : </w:t>
            </w:r>
          </w:p>
        </w:tc>
      </w:tr>
      <w:tr w:rsidR="00170D96" w14:paraId="2CC46509" w14:textId="77777777" w:rsidTr="00170D96">
        <w:trPr>
          <w:trHeight w:val="397"/>
        </w:trPr>
        <w:tc>
          <w:tcPr>
            <w:tcW w:w="5665" w:type="dxa"/>
            <w:gridSpan w:val="3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669779B" w14:textId="29997982" w:rsidR="00170D96" w:rsidRPr="001914AE" w:rsidRDefault="00CE7814" w:rsidP="00170D96">
            <w:pPr>
              <w:jc w:val="right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MONTANT </w:t>
            </w:r>
            <w:r w:rsidR="00170D96">
              <w:rPr>
                <w:b/>
                <w:bCs/>
                <w:color w:val="C00000"/>
              </w:rPr>
              <w:t>TOTAL A REGLER</w:t>
            </w:r>
            <w:r>
              <w:rPr>
                <w:b/>
                <w:bCs/>
                <w:color w:val="C00000"/>
              </w:rPr>
              <w:t> :</w:t>
            </w:r>
          </w:p>
        </w:tc>
        <w:tc>
          <w:tcPr>
            <w:tcW w:w="440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1E342D" w14:textId="77777777" w:rsidR="00170D96" w:rsidRDefault="00170D96" w:rsidP="00170D96">
            <w:pPr>
              <w:jc w:val="left"/>
            </w:pPr>
          </w:p>
        </w:tc>
      </w:tr>
    </w:tbl>
    <w:p w14:paraId="11613328" w14:textId="77777777" w:rsidR="00170D96" w:rsidRDefault="00170D96" w:rsidP="003E056D"/>
    <w:p w14:paraId="54B27770" w14:textId="77777777" w:rsidR="005F78CD" w:rsidRDefault="005F78CD" w:rsidP="005F7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iCs/>
        </w:rPr>
      </w:pPr>
      <w:r>
        <w:rPr>
          <w:b/>
          <w:iCs/>
        </w:rPr>
        <w:t>LES RESERVATIONS DES REPAS SERONT CLOSES LE 9 JANVIER 2022.</w:t>
      </w:r>
    </w:p>
    <w:p w14:paraId="1FA0768C" w14:textId="77777777" w:rsidR="00BD5D32" w:rsidRDefault="00BD5D32" w:rsidP="003E056D"/>
    <w:p w14:paraId="53796E53" w14:textId="7F89B449" w:rsidR="00BD5D32" w:rsidRDefault="00BD5D32" w:rsidP="00BD5D32">
      <w:r>
        <w:t>Merci de nous faire parvenir le bulletin d’inscription ci-dessus, accompagné d</w:t>
      </w:r>
      <w:r w:rsidR="00AF43FB">
        <w:t>u règlement</w:t>
      </w:r>
      <w:r w:rsidRPr="00325876">
        <w:rPr>
          <w:b/>
          <w:bCs/>
          <w:sz w:val="32"/>
          <w:szCs w:val="32"/>
        </w:rPr>
        <w:t> :</w:t>
      </w:r>
    </w:p>
    <w:p w14:paraId="15DFC7F4" w14:textId="588BF200" w:rsidR="00BD5D32" w:rsidRDefault="00AF43FB" w:rsidP="00BD5D32">
      <w:pPr>
        <w:pStyle w:val="Paragraphedeliste"/>
        <w:numPr>
          <w:ilvl w:val="0"/>
          <w:numId w:val="6"/>
        </w:numPr>
      </w:pPr>
      <w:r>
        <w:t xml:space="preserve">soit par un </w:t>
      </w:r>
      <w:r w:rsidRPr="00AF43FB">
        <w:rPr>
          <w:b/>
          <w:bCs/>
        </w:rPr>
        <w:t>chèque</w:t>
      </w:r>
      <w:r>
        <w:t xml:space="preserve"> libellé au nom de </w:t>
      </w:r>
      <w:r w:rsidRPr="00CE7814">
        <w:rPr>
          <w:u w:val="single"/>
        </w:rPr>
        <w:t xml:space="preserve">l’Association </w:t>
      </w:r>
      <w:r w:rsidR="00CE7814">
        <w:rPr>
          <w:u w:val="single"/>
        </w:rPr>
        <w:t>É</w:t>
      </w:r>
      <w:r w:rsidRPr="00CE7814">
        <w:rPr>
          <w:u w:val="single"/>
        </w:rPr>
        <w:t>gyptologique du Gard</w:t>
      </w:r>
      <w:r>
        <w:t>,</w:t>
      </w:r>
      <w:r w:rsidR="00170D96">
        <w:t xml:space="preserve"> à l’adresse :</w:t>
      </w:r>
    </w:p>
    <w:p w14:paraId="5A803D12" w14:textId="77362E89" w:rsidR="00AF43FB" w:rsidRPr="00984D0C" w:rsidRDefault="00AF43FB" w:rsidP="00AF43FB">
      <w:pPr>
        <w:pStyle w:val="Paragraphedeliste"/>
      </w:pPr>
      <w:r w:rsidRPr="00984D0C">
        <w:t xml:space="preserve">Association </w:t>
      </w:r>
      <w:r w:rsidR="00CE7814">
        <w:t>É</w:t>
      </w:r>
      <w:r w:rsidRPr="00984D0C">
        <w:t>gyptologique du Gard</w:t>
      </w:r>
      <w:r>
        <w:t xml:space="preserve">, </w:t>
      </w:r>
      <w:r w:rsidRPr="00984D0C">
        <w:t>16 bis, rue Clovis</w:t>
      </w:r>
      <w:r>
        <w:t xml:space="preserve"> - </w:t>
      </w:r>
      <w:r w:rsidRPr="00984D0C">
        <w:t>30900 NÎMES</w:t>
      </w:r>
    </w:p>
    <w:p w14:paraId="488C1613" w14:textId="125305E0" w:rsidR="00AF43FB" w:rsidRDefault="00AF43FB" w:rsidP="00AF43FB"/>
    <w:p w14:paraId="5D8D1764" w14:textId="33F48078" w:rsidR="00BD5D32" w:rsidRDefault="00AF43FB" w:rsidP="00BD5D32">
      <w:pPr>
        <w:pStyle w:val="Paragraphedeliste"/>
        <w:numPr>
          <w:ilvl w:val="0"/>
          <w:numId w:val="6"/>
        </w:numPr>
      </w:pPr>
      <w:r>
        <w:t>soit par mail,</w:t>
      </w:r>
      <w:r w:rsidR="00BD5D32">
        <w:t xml:space="preserve"> à l’adresse suivante :</w:t>
      </w:r>
      <w:r>
        <w:t xml:space="preserve"> </w:t>
      </w:r>
      <w:hyperlink r:id="rId7" w:history="1">
        <w:r w:rsidRPr="006A063D">
          <w:rPr>
            <w:rStyle w:val="Lienhypertexte"/>
          </w:rPr>
          <w:t>secretaire@egyptonimes.fr</w:t>
        </w:r>
      </w:hyperlink>
      <w:r>
        <w:t xml:space="preserve"> et virement à :</w:t>
      </w:r>
    </w:p>
    <w:p w14:paraId="53D7F27B" w14:textId="77777777" w:rsidR="00AF43FB" w:rsidRDefault="00AF43FB" w:rsidP="00CE7814"/>
    <w:p w14:paraId="08C7367E" w14:textId="2F8349B6" w:rsidR="00BD5D32" w:rsidRDefault="00CE7814" w:rsidP="00BD5D32">
      <w:r>
        <w:rPr>
          <w:noProof/>
          <w:color w:val="C00000"/>
        </w:rPr>
        <w:drawing>
          <wp:inline distT="0" distB="0" distL="0" distR="0" wp14:anchorId="5AAFA8DA" wp14:editId="2C52FF27">
            <wp:extent cx="6400800" cy="1919467"/>
            <wp:effectExtent l="0" t="0" r="0" b="5080"/>
            <wp:docPr id="12189054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05485" name="Image 12189054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1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DAA8" w14:textId="77777777" w:rsidR="003F52C6" w:rsidRPr="00984D0C" w:rsidRDefault="003F52C6" w:rsidP="003E056D"/>
    <w:p w14:paraId="795351BE" w14:textId="758F51D4" w:rsidR="00891578" w:rsidRPr="009E1E46" w:rsidRDefault="00B04CCD" w:rsidP="009E1E46">
      <w:pPr>
        <w:jc w:val="center"/>
        <w:rPr>
          <w:b/>
          <w:bCs/>
          <w:color w:val="0000FF"/>
          <w:sz w:val="36"/>
          <w:szCs w:val="36"/>
        </w:rPr>
      </w:pPr>
      <w:r w:rsidRPr="009E1E46">
        <w:rPr>
          <w:b/>
          <w:bCs/>
          <w:color w:val="0000FF"/>
          <w:sz w:val="36"/>
          <w:szCs w:val="36"/>
        </w:rPr>
        <w:t xml:space="preserve">JOINDRE </w:t>
      </w:r>
      <w:r w:rsidR="00CE7814" w:rsidRPr="009E1E46">
        <w:rPr>
          <w:b/>
          <w:bCs/>
          <w:color w:val="0000FF"/>
          <w:sz w:val="36"/>
          <w:szCs w:val="36"/>
        </w:rPr>
        <w:t>UNE</w:t>
      </w:r>
      <w:r w:rsidRPr="009E1E46">
        <w:rPr>
          <w:b/>
          <w:bCs/>
          <w:color w:val="0000FF"/>
          <w:sz w:val="36"/>
          <w:szCs w:val="36"/>
        </w:rPr>
        <w:t xml:space="preserve"> LISTE NOMINATIVE DES INSCRIPTIONS</w:t>
      </w:r>
    </w:p>
    <w:sectPr w:rsidR="00891578" w:rsidRPr="009E1E46" w:rsidSect="00C90972">
      <w:headerReference w:type="default" r:id="rId9"/>
      <w:footerReference w:type="default" r:id="rId10"/>
      <w:pgSz w:w="11906" w:h="16838" w:code="9"/>
      <w:pgMar w:top="1134" w:right="924" w:bottom="1134" w:left="90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5117C" w14:textId="77777777" w:rsidR="00137E6C" w:rsidRDefault="00137E6C">
      <w:r>
        <w:separator/>
      </w:r>
    </w:p>
  </w:endnote>
  <w:endnote w:type="continuationSeparator" w:id="0">
    <w:p w14:paraId="44F72B88" w14:textId="77777777" w:rsidR="00137E6C" w:rsidRDefault="0013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Calibr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2F92F" w14:textId="77777777" w:rsidR="003E78CB" w:rsidRPr="005F6E3E" w:rsidRDefault="003E78CB" w:rsidP="003E78CB">
    <w:pPr>
      <w:ind w:right="23"/>
      <w:jc w:val="center"/>
      <w:rPr>
        <w:color w:val="800000"/>
        <w:sz w:val="20"/>
        <w:szCs w:val="20"/>
      </w:rPr>
    </w:pPr>
    <w:r w:rsidRPr="005F6E3E">
      <w:rPr>
        <w:color w:val="800000"/>
        <w:sz w:val="20"/>
        <w:szCs w:val="20"/>
      </w:rPr>
      <w:t xml:space="preserve">SIEGE SOCIAL : </w:t>
    </w:r>
    <w:r>
      <w:rPr>
        <w:color w:val="800000"/>
        <w:sz w:val="20"/>
        <w:szCs w:val="20"/>
      </w:rPr>
      <w:t>16 bis, rue Clovis 30900 NÎMES</w:t>
    </w:r>
  </w:p>
  <w:p w14:paraId="3E2D1DCB" w14:textId="6F7B1DD0" w:rsidR="00537334" w:rsidRPr="003E78CB" w:rsidRDefault="003E78CB" w:rsidP="003E78CB">
    <w:pPr>
      <w:pStyle w:val="Pieddepage"/>
      <w:jc w:val="center"/>
    </w:pPr>
    <w:r w:rsidRPr="005F6E3E">
      <w:rPr>
        <w:color w:val="800000"/>
        <w:sz w:val="20"/>
        <w:szCs w:val="20"/>
      </w:rPr>
      <w:t>Téléphone</w:t>
    </w:r>
    <w:r>
      <w:rPr>
        <w:color w:val="800000"/>
        <w:sz w:val="20"/>
        <w:szCs w:val="20"/>
      </w:rPr>
      <w:t>s</w:t>
    </w:r>
    <w:r w:rsidRPr="005F6E3E">
      <w:rPr>
        <w:color w:val="800000"/>
        <w:sz w:val="20"/>
        <w:szCs w:val="20"/>
      </w:rPr>
      <w:t xml:space="preserve"> : </w:t>
    </w:r>
    <w:r>
      <w:rPr>
        <w:color w:val="800000"/>
        <w:sz w:val="20"/>
        <w:szCs w:val="20"/>
      </w:rPr>
      <w:t xml:space="preserve">06 20 54 10 23 et 06 70 96 44 82 Mail : </w:t>
    </w:r>
    <w:hyperlink r:id="rId1" w:history="1">
      <w:r w:rsidRPr="00B77B48">
        <w:rPr>
          <w:rStyle w:val="Lienhypertexte"/>
          <w:sz w:val="20"/>
          <w:szCs w:val="20"/>
        </w:rPr>
        <w:t>secretaire@egyptonimes.fr</w:t>
      </w:r>
    </w:hyperlink>
    <w:r>
      <w:rPr>
        <w:color w:val="800000"/>
        <w:sz w:val="20"/>
        <w:szCs w:val="20"/>
      </w:rPr>
      <w:t xml:space="preserve"> </w:t>
    </w:r>
    <w:r w:rsidRPr="005F6E3E">
      <w:rPr>
        <w:color w:val="800000"/>
        <w:sz w:val="20"/>
        <w:szCs w:val="20"/>
      </w:rPr>
      <w:t xml:space="preserve">  Site Web : </w:t>
    </w:r>
    <w:hyperlink r:id="rId2" w:history="1">
      <w:r w:rsidRPr="005F6E3E">
        <w:rPr>
          <w:rStyle w:val="Lienhypertexte"/>
          <w:rFonts w:ascii="Bell MT" w:hAnsi="Bell MT"/>
          <w:sz w:val="20"/>
          <w:szCs w:val="20"/>
        </w:rPr>
        <w:t>www.egyptonimes.fr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17808" w14:textId="77777777" w:rsidR="00137E6C" w:rsidRDefault="00137E6C">
      <w:r>
        <w:separator/>
      </w:r>
    </w:p>
  </w:footnote>
  <w:footnote w:type="continuationSeparator" w:id="0">
    <w:p w14:paraId="403D9850" w14:textId="77777777" w:rsidR="00137E6C" w:rsidRDefault="0013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56F84" w14:textId="77777777" w:rsidR="00537334" w:rsidRDefault="005E2EA0">
    <w:pPr>
      <w:framePr w:w="600" w:h="765" w:hSpace="141" w:wrap="auto" w:vAnchor="text" w:hAnchor="page" w:x="715" w:y="-17"/>
      <w:jc w:val="left"/>
      <w:rPr>
        <w:noProof/>
        <w:sz w:val="32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1F3C8347" wp14:editId="6F85099D">
          <wp:simplePos x="0" y="0"/>
          <wp:positionH relativeFrom="column">
            <wp:posOffset>95250</wp:posOffset>
          </wp:positionH>
          <wp:positionV relativeFrom="paragraph">
            <wp:posOffset>18415</wp:posOffset>
          </wp:positionV>
          <wp:extent cx="981075" cy="466725"/>
          <wp:effectExtent l="0" t="0" r="9525" b="952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3EDF9" w14:textId="77777777" w:rsidR="00537334" w:rsidRDefault="00537334">
    <w:pPr>
      <w:framePr w:w="585" w:h="765" w:hSpace="141" w:wrap="auto" w:vAnchor="text" w:hAnchor="page" w:x="1255" w:y="-17"/>
      <w:jc w:val="left"/>
      <w:rPr>
        <w:noProof/>
        <w:color w:val="800000"/>
      </w:rPr>
    </w:pPr>
  </w:p>
  <w:p w14:paraId="7D7D4D2F" w14:textId="003AE94B" w:rsidR="00537334" w:rsidRDefault="00924885">
    <w:pPr>
      <w:jc w:val="center"/>
      <w:rPr>
        <w:color w:val="800000"/>
        <w:sz w:val="20"/>
      </w:rPr>
    </w:pPr>
    <w:r>
      <w:rPr>
        <w:color w:val="800000"/>
        <w:sz w:val="48"/>
      </w:rPr>
      <w:t xml:space="preserve">    </w:t>
    </w:r>
    <w:r w:rsidR="000B2C6F">
      <w:rPr>
        <w:color w:val="800000"/>
        <w:sz w:val="48"/>
      </w:rPr>
      <w:t>Association É</w:t>
    </w:r>
    <w:r>
      <w:rPr>
        <w:color w:val="800000"/>
        <w:sz w:val="48"/>
      </w:rPr>
      <w:t>gyptologique du Gard</w:t>
    </w:r>
  </w:p>
  <w:p w14:paraId="4B06FB36" w14:textId="77777777" w:rsidR="00537334" w:rsidRDefault="00924885">
    <w:pPr>
      <w:jc w:val="center"/>
      <w:rPr>
        <w:sz w:val="20"/>
      </w:rPr>
    </w:pPr>
    <w:r>
      <w:rPr>
        <w:sz w:val="20"/>
      </w:rPr>
      <w:t xml:space="preserve">           Association loi 1901 déclarée en Préfecture le 16 février 1999 sous le numéro 0302015610</w:t>
    </w:r>
  </w:p>
  <w:p w14:paraId="65E01943" w14:textId="77777777" w:rsidR="00537334" w:rsidRDefault="00F33372">
    <w:pPr>
      <w:jc w:val="center"/>
      <w:rPr>
        <w:sz w:val="20"/>
      </w:rPr>
    </w:pPr>
    <w:r>
      <w:rPr>
        <w:sz w:val="20"/>
      </w:rPr>
      <w:t>SIRET 441 705 902 00050</w:t>
    </w:r>
  </w:p>
  <w:p w14:paraId="61360697" w14:textId="77777777" w:rsidR="00537334" w:rsidRDefault="005373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24CFE"/>
    <w:multiLevelType w:val="singleLevel"/>
    <w:tmpl w:val="D25A7C36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" w15:restartNumberingAfterBreak="0">
    <w:nsid w:val="3553027B"/>
    <w:multiLevelType w:val="hybridMultilevel"/>
    <w:tmpl w:val="7EE0E740"/>
    <w:lvl w:ilvl="0" w:tplc="040C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539A4"/>
    <w:multiLevelType w:val="hybridMultilevel"/>
    <w:tmpl w:val="6AEC7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92D2F"/>
    <w:multiLevelType w:val="singleLevel"/>
    <w:tmpl w:val="401828FA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4" w15:restartNumberingAfterBreak="0">
    <w:nsid w:val="64BC5287"/>
    <w:multiLevelType w:val="singleLevel"/>
    <w:tmpl w:val="B5565C32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</w:abstractNum>
  <w:abstractNum w:abstractNumId="5" w15:restartNumberingAfterBreak="0">
    <w:nsid w:val="72416528"/>
    <w:multiLevelType w:val="singleLevel"/>
    <w:tmpl w:val="D7BAB344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A0"/>
    <w:rsid w:val="000620C0"/>
    <w:rsid w:val="000860B7"/>
    <w:rsid w:val="000B2C6F"/>
    <w:rsid w:val="000D149D"/>
    <w:rsid w:val="000F0EFF"/>
    <w:rsid w:val="00125C49"/>
    <w:rsid w:val="00130978"/>
    <w:rsid w:val="00137E6C"/>
    <w:rsid w:val="00170D96"/>
    <w:rsid w:val="001914AE"/>
    <w:rsid w:val="00194CF1"/>
    <w:rsid w:val="001E208F"/>
    <w:rsid w:val="00204F3E"/>
    <w:rsid w:val="00216B05"/>
    <w:rsid w:val="00297C0F"/>
    <w:rsid w:val="002B6C4C"/>
    <w:rsid w:val="002E0C7B"/>
    <w:rsid w:val="002F1B81"/>
    <w:rsid w:val="002F3F37"/>
    <w:rsid w:val="00303DB2"/>
    <w:rsid w:val="003046E4"/>
    <w:rsid w:val="00325876"/>
    <w:rsid w:val="003429BB"/>
    <w:rsid w:val="003523C0"/>
    <w:rsid w:val="00352E1C"/>
    <w:rsid w:val="0035687D"/>
    <w:rsid w:val="00361888"/>
    <w:rsid w:val="00375C43"/>
    <w:rsid w:val="003B266B"/>
    <w:rsid w:val="003B6CF3"/>
    <w:rsid w:val="003E056D"/>
    <w:rsid w:val="003E78CB"/>
    <w:rsid w:val="003F2DC0"/>
    <w:rsid w:val="003F52C6"/>
    <w:rsid w:val="004630F3"/>
    <w:rsid w:val="0048172C"/>
    <w:rsid w:val="0048740B"/>
    <w:rsid w:val="00493C73"/>
    <w:rsid w:val="004A59DC"/>
    <w:rsid w:val="004B002D"/>
    <w:rsid w:val="004B4EF8"/>
    <w:rsid w:val="004D287F"/>
    <w:rsid w:val="00537334"/>
    <w:rsid w:val="0055009A"/>
    <w:rsid w:val="00554694"/>
    <w:rsid w:val="0059546B"/>
    <w:rsid w:val="005A3855"/>
    <w:rsid w:val="005C7C17"/>
    <w:rsid w:val="005E2EA0"/>
    <w:rsid w:val="005E7211"/>
    <w:rsid w:val="005F78CD"/>
    <w:rsid w:val="00632EB4"/>
    <w:rsid w:val="0063604F"/>
    <w:rsid w:val="00637863"/>
    <w:rsid w:val="00645115"/>
    <w:rsid w:val="00667190"/>
    <w:rsid w:val="007219AF"/>
    <w:rsid w:val="0073701C"/>
    <w:rsid w:val="007518B4"/>
    <w:rsid w:val="00752282"/>
    <w:rsid w:val="00753D23"/>
    <w:rsid w:val="00770679"/>
    <w:rsid w:val="00787BE9"/>
    <w:rsid w:val="00797710"/>
    <w:rsid w:val="007E3AAB"/>
    <w:rsid w:val="00800653"/>
    <w:rsid w:val="00807D37"/>
    <w:rsid w:val="00844196"/>
    <w:rsid w:val="008762B0"/>
    <w:rsid w:val="00891578"/>
    <w:rsid w:val="008D2D41"/>
    <w:rsid w:val="008D4D04"/>
    <w:rsid w:val="00923712"/>
    <w:rsid w:val="00924885"/>
    <w:rsid w:val="0093512E"/>
    <w:rsid w:val="00941A5F"/>
    <w:rsid w:val="00984D0C"/>
    <w:rsid w:val="009922DD"/>
    <w:rsid w:val="009A1954"/>
    <w:rsid w:val="009C30D6"/>
    <w:rsid w:val="009E1E46"/>
    <w:rsid w:val="00A159E6"/>
    <w:rsid w:val="00A25B48"/>
    <w:rsid w:val="00A348CF"/>
    <w:rsid w:val="00A3766A"/>
    <w:rsid w:val="00A423C7"/>
    <w:rsid w:val="00A44B04"/>
    <w:rsid w:val="00A47002"/>
    <w:rsid w:val="00A513C6"/>
    <w:rsid w:val="00A65364"/>
    <w:rsid w:val="00A70B15"/>
    <w:rsid w:val="00A7716C"/>
    <w:rsid w:val="00AA6215"/>
    <w:rsid w:val="00AC2E78"/>
    <w:rsid w:val="00AD45C8"/>
    <w:rsid w:val="00AF43FB"/>
    <w:rsid w:val="00B04CCD"/>
    <w:rsid w:val="00B4320E"/>
    <w:rsid w:val="00B50A11"/>
    <w:rsid w:val="00B617DC"/>
    <w:rsid w:val="00BB754D"/>
    <w:rsid w:val="00BD0285"/>
    <w:rsid w:val="00BD5D32"/>
    <w:rsid w:val="00BE5CB7"/>
    <w:rsid w:val="00BF16F9"/>
    <w:rsid w:val="00C70EC5"/>
    <w:rsid w:val="00C90972"/>
    <w:rsid w:val="00C923CE"/>
    <w:rsid w:val="00C9756B"/>
    <w:rsid w:val="00CB660B"/>
    <w:rsid w:val="00CE1F7C"/>
    <w:rsid w:val="00CE604F"/>
    <w:rsid w:val="00CE7814"/>
    <w:rsid w:val="00CF3931"/>
    <w:rsid w:val="00D03CE7"/>
    <w:rsid w:val="00D16A56"/>
    <w:rsid w:val="00D20E1E"/>
    <w:rsid w:val="00D247CC"/>
    <w:rsid w:val="00D521EE"/>
    <w:rsid w:val="00D7179C"/>
    <w:rsid w:val="00D83CA2"/>
    <w:rsid w:val="00DA45FF"/>
    <w:rsid w:val="00DB1DB4"/>
    <w:rsid w:val="00E15208"/>
    <w:rsid w:val="00E46822"/>
    <w:rsid w:val="00E9422A"/>
    <w:rsid w:val="00EE7C14"/>
    <w:rsid w:val="00EF05E6"/>
    <w:rsid w:val="00F33372"/>
    <w:rsid w:val="00F61257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6EBEF"/>
  <w15:docId w15:val="{AF668AC0-BE62-4B91-AD1C-0EB7B23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96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840" w:right="23"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right="23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right="23"/>
      <w:jc w:val="right"/>
      <w:outlineLvl w:val="2"/>
    </w:pPr>
    <w:rPr>
      <w:b/>
      <w:i/>
      <w:color w:val="0000FF"/>
    </w:rPr>
  </w:style>
  <w:style w:type="paragraph" w:styleId="Titre4">
    <w:name w:val="heading 4"/>
    <w:basedOn w:val="Normal"/>
    <w:next w:val="Normal"/>
    <w:qFormat/>
    <w:pPr>
      <w:keepNext/>
      <w:ind w:right="23"/>
      <w:jc w:val="left"/>
      <w:outlineLvl w:val="3"/>
    </w:pPr>
    <w:rPr>
      <w:b/>
      <w:i/>
      <w:color w:val="0000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imesNewRomanPS"/>
      <w:sz w:val="16"/>
      <w:szCs w:val="16"/>
    </w:rPr>
  </w:style>
  <w:style w:type="paragraph" w:styleId="Titre">
    <w:name w:val="Title"/>
    <w:basedOn w:val="Normal"/>
    <w:qFormat/>
    <w:pPr>
      <w:ind w:right="23"/>
      <w:jc w:val="center"/>
    </w:pPr>
    <w:rPr>
      <w:b/>
      <w:color w:val="800000"/>
      <w:sz w:val="36"/>
    </w:rPr>
  </w:style>
  <w:style w:type="paragraph" w:styleId="Corpsdetexte">
    <w:name w:val="Body Text"/>
    <w:basedOn w:val="Normal"/>
    <w:semiHidden/>
    <w:pPr>
      <w:ind w:right="23"/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2">
    <w:name w:val="Body Text 2"/>
    <w:basedOn w:val="Normal"/>
    <w:semiHidden/>
    <w:pPr>
      <w:ind w:right="23"/>
      <w:jc w:val="center"/>
    </w:pPr>
  </w:style>
  <w:style w:type="paragraph" w:styleId="Corpsdetexte3">
    <w:name w:val="Body Text 3"/>
    <w:basedOn w:val="Normal"/>
    <w:semiHidden/>
    <w:pPr>
      <w:ind w:right="23"/>
      <w:jc w:val="left"/>
    </w:pPr>
  </w:style>
  <w:style w:type="paragraph" w:styleId="NormalWeb">
    <w:name w:val="Normal (Web)"/>
    <w:basedOn w:val="Normal"/>
    <w:uiPriority w:val="99"/>
    <w:semiHidden/>
    <w:unhideWhenUsed/>
    <w:rsid w:val="00A7716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character" w:styleId="lev">
    <w:name w:val="Strong"/>
    <w:basedOn w:val="Policepardfaut"/>
    <w:uiPriority w:val="22"/>
    <w:qFormat/>
    <w:rsid w:val="00A7716C"/>
    <w:rPr>
      <w:b/>
      <w:bCs/>
    </w:rPr>
  </w:style>
  <w:style w:type="character" w:customStyle="1" w:styleId="PieddepageCar">
    <w:name w:val="Pied de page Car"/>
    <w:basedOn w:val="Policepardfaut"/>
    <w:link w:val="Pieddepage"/>
    <w:semiHidden/>
    <w:rsid w:val="003E78CB"/>
    <w:rPr>
      <w:rFonts w:ascii="TimesNewRomanPS" w:hAnsi="TimesNewRomanP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46E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3604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7E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ire@egyptonim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yptonimes.fr" TargetMode="External"/><Relationship Id="rId1" Type="http://schemas.openxmlformats.org/officeDocument/2006/relationships/hyperlink" Target="mailto:secretaire@egyptonim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:</vt:lpstr>
    </vt:vector>
  </TitlesOfParts>
  <Company/>
  <LinksUpToDate>false</LinksUpToDate>
  <CharactersWithSpaces>1022</CharactersWithSpaces>
  <SharedDoc>false</SharedDoc>
  <HLinks>
    <vt:vector size="6" baseType="variant"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http://www.egyptonimes.fr/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:</dc:title>
  <dc:creator>Dejean Jeanine</dc:creator>
  <cp:lastModifiedBy>Utilisateur de Microsoft Office</cp:lastModifiedBy>
  <cp:revision>2</cp:revision>
  <cp:lastPrinted>2024-10-24T08:17:00Z</cp:lastPrinted>
  <dcterms:created xsi:type="dcterms:W3CDTF">2024-11-05T16:46:00Z</dcterms:created>
  <dcterms:modified xsi:type="dcterms:W3CDTF">2024-11-05T16:46:00Z</dcterms:modified>
</cp:coreProperties>
</file>